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50" w:rsidRDefault="000E361F">
      <w:pPr>
        <w:rPr>
          <w:sz w:val="0"/>
          <w:szCs w:val="0"/>
        </w:rPr>
      </w:pPr>
      <w:r w:rsidRPr="000E361F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-663575</wp:posOffset>
            </wp:positionH>
            <wp:positionV relativeFrom="paragraph">
              <wp:posOffset>-331470</wp:posOffset>
            </wp:positionV>
            <wp:extent cx="7508240" cy="10610850"/>
            <wp:effectExtent l="0" t="0" r="0" b="0"/>
            <wp:wrapTopAndBottom/>
            <wp:docPr id="1" name="Рисунок 1" descr="C:\Users\Пользователь\Desktop\ИО-15\Информационные технологии в образован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нформационные технологии в образован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240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9F2950" w:rsidRPr="00BF7A62" w:rsidRDefault="000E361F">
      <w:pPr>
        <w:rPr>
          <w:sz w:val="0"/>
          <w:szCs w:val="0"/>
          <w:lang w:val="ru-RU"/>
        </w:rPr>
      </w:pPr>
      <w:r w:rsidRPr="000E361F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-648335</wp:posOffset>
            </wp:positionH>
            <wp:positionV relativeFrom="paragraph">
              <wp:posOffset>-264160</wp:posOffset>
            </wp:positionV>
            <wp:extent cx="7390130" cy="10443210"/>
            <wp:effectExtent l="0" t="0" r="0" b="0"/>
            <wp:wrapTopAndBottom/>
            <wp:docPr id="2" name="Рисунок 2" descr="C:\Users\Пользователь\Desktop\ИО-15\Информационные технологии в образован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нформационные технологии в образован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130" cy="1044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36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503"/>
        <w:gridCol w:w="1493"/>
        <w:gridCol w:w="1752"/>
        <w:gridCol w:w="4782"/>
        <w:gridCol w:w="978"/>
      </w:tblGrid>
      <w:tr w:rsidR="009F29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F2950" w:rsidRPr="00017B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«Информационные технологии в образовании» является теоретическая и практическая подготовка студентов к использованию современных возможностей информационных и коммуникационных технологий в учебном процессе, прежде всего в организации проектной деятельности.</w:t>
            </w:r>
          </w:p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представлений о дидактических возможностях и особенностях использования современных информационных технологий в образовательной деятельности;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-освоение применения проектной методики с использованием ИКТ;</w:t>
            </w:r>
          </w:p>
        </w:tc>
      </w:tr>
      <w:tr w:rsidR="009F2950" w:rsidRPr="00017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работы с технологиями Веб 2.0, их применения для организации коллективной деятельности и общения;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получение  практических навыков сетевой проектной деятельности.</w:t>
            </w:r>
          </w:p>
        </w:tc>
      </w:tr>
      <w:tr w:rsidR="009F2950" w:rsidRPr="00017B05">
        <w:trPr>
          <w:trHeight w:hRule="exact" w:val="277"/>
        </w:trPr>
        <w:tc>
          <w:tcPr>
            <w:tcW w:w="76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F29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F2950" w:rsidRPr="00017B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F2950" w:rsidRPr="00017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используются знания, умения и навыки, сформированные в процессе изучения предмета «Информатика»</w:t>
            </w:r>
          </w:p>
        </w:tc>
      </w:tr>
      <w:tr w:rsidR="009F2950" w:rsidRPr="00017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9F295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F2950">
        <w:trPr>
          <w:trHeight w:hRule="exact" w:val="277"/>
        </w:trPr>
        <w:tc>
          <w:tcPr>
            <w:tcW w:w="766" w:type="dxa"/>
          </w:tcPr>
          <w:p w:rsidR="009F2950" w:rsidRDefault="009F2950"/>
        </w:tc>
        <w:tc>
          <w:tcPr>
            <w:tcW w:w="511" w:type="dxa"/>
          </w:tcPr>
          <w:p w:rsidR="009F2950" w:rsidRDefault="009F2950"/>
        </w:tc>
        <w:tc>
          <w:tcPr>
            <w:tcW w:w="1560" w:type="dxa"/>
          </w:tcPr>
          <w:p w:rsidR="009F2950" w:rsidRDefault="009F2950"/>
        </w:tc>
        <w:tc>
          <w:tcPr>
            <w:tcW w:w="1844" w:type="dxa"/>
          </w:tcPr>
          <w:p w:rsidR="009F2950" w:rsidRDefault="009F2950"/>
        </w:tc>
        <w:tc>
          <w:tcPr>
            <w:tcW w:w="5104" w:type="dxa"/>
          </w:tcPr>
          <w:p w:rsidR="009F2950" w:rsidRDefault="009F2950"/>
        </w:tc>
        <w:tc>
          <w:tcPr>
            <w:tcW w:w="993" w:type="dxa"/>
          </w:tcPr>
          <w:p w:rsidR="009F2950" w:rsidRDefault="009F2950"/>
        </w:tc>
      </w:tr>
      <w:tr w:rsidR="009F2950" w:rsidRPr="00017B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F2950" w:rsidRPr="00017B0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естественно-</w:t>
            </w:r>
            <w:proofErr w:type="gram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 математические концепции</w:t>
            </w:r>
            <w:proofErr w:type="gram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построения информационных систем и технологий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моделирования информационных систем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9F2950" w:rsidRPr="00017B05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</w:tbl>
    <w:p w:rsidR="009F2950" w:rsidRPr="000E361F" w:rsidRDefault="000E361F">
      <w:pPr>
        <w:rPr>
          <w:sz w:val="0"/>
          <w:szCs w:val="0"/>
          <w:lang w:val="ru-RU"/>
        </w:rPr>
      </w:pPr>
      <w:r w:rsidRPr="000E36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3"/>
        <w:gridCol w:w="273"/>
        <w:gridCol w:w="2974"/>
        <w:gridCol w:w="961"/>
        <w:gridCol w:w="694"/>
        <w:gridCol w:w="1113"/>
        <w:gridCol w:w="1248"/>
        <w:gridCol w:w="680"/>
        <w:gridCol w:w="396"/>
        <w:gridCol w:w="979"/>
      </w:tblGrid>
      <w:tr w:rsidR="009F29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интегрировать в профессиональную деятельность  современные информационно-коммуникационные технологии с целью повышения эффективности деятельности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решения профессиональных задач, их комбинацией и оценкой эффективности применения</w:t>
            </w:r>
          </w:p>
        </w:tc>
      </w:tr>
      <w:tr w:rsidR="009F2950" w:rsidRPr="00017B05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образовательной деятельности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творческой и коллективной деятельности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коммуникации и творческого взаимодействия применяемые и в образовательной и профессиональной деятельности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самообразования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самообразования и учебного взаимодействия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информационно-коммуникационные технологии для творчества, профессиональной деятельности и саморазвития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самообразования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самообразования и учебного взаимодействия</w:t>
            </w:r>
          </w:p>
        </w:tc>
      </w:tr>
      <w:tr w:rsidR="009F2950" w:rsidRPr="00017B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 приемами  использования информационно-коммуникационных технологий для творчества, профессиональной деятельности и саморазвития</w:t>
            </w:r>
          </w:p>
        </w:tc>
      </w:tr>
      <w:tr w:rsidR="009F2950" w:rsidRPr="00017B0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F29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методы использования информационных и коммуникационных технологий во время учебных занятий;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сущность педагогических идей, лежащих в основе учебного проекта;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возможности использования сервисов Веб 2.0 в образовательном процессе;</w:t>
            </w:r>
          </w:p>
        </w:tc>
      </w:tr>
      <w:tr w:rsidR="009F29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Интернет для поиска информации, организации общения и сотрудничества в учебном процессе;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представлять учебное содержание средствами сервисов Веб 2.0;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выбирать и обосновывать идеи реализации учебного проекта с использованием информационных технологий;</w:t>
            </w:r>
          </w:p>
        </w:tc>
      </w:tr>
      <w:tr w:rsidR="009F2950" w:rsidRPr="00017B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планировать и разрабатывать материалы для управления информационно-технологической деятельностью обучающихся;</w:t>
            </w:r>
          </w:p>
        </w:tc>
      </w:tr>
      <w:tr w:rsidR="009F29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планирования учебного проекта с использованием информационных технологий;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деятельности учащихся в проекте;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организации формирующего и итогового оценивания;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представления портфолио проекта с использованием современных сетевых технологий.</w:t>
            </w:r>
          </w:p>
        </w:tc>
      </w:tr>
      <w:tr w:rsidR="009F2950" w:rsidRPr="00017B05">
        <w:trPr>
          <w:trHeight w:hRule="exact" w:val="277"/>
        </w:trPr>
        <w:tc>
          <w:tcPr>
            <w:tcW w:w="76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F29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F295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</w:tbl>
    <w:p w:rsidR="009F2950" w:rsidRDefault="000E36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0"/>
        <w:gridCol w:w="926"/>
        <w:gridCol w:w="663"/>
        <w:gridCol w:w="1078"/>
        <w:gridCol w:w="1248"/>
        <w:gridCol w:w="663"/>
        <w:gridCol w:w="381"/>
        <w:gridCol w:w="934"/>
      </w:tblGrid>
      <w:tr w:rsidR="009F29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Информатизация общества и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образовательное пространство ОУ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Веб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2.0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</w:tbl>
    <w:p w:rsidR="009F2950" w:rsidRDefault="000E36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6"/>
        <w:gridCol w:w="925"/>
        <w:gridCol w:w="662"/>
        <w:gridCol w:w="1077"/>
        <w:gridCol w:w="1247"/>
        <w:gridCol w:w="662"/>
        <w:gridCol w:w="380"/>
        <w:gridCol w:w="933"/>
      </w:tblGrid>
      <w:tr w:rsidR="009F29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Веб 2.0 для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 w:rsidRPr="00017B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Проектная деятельность в информационной образовательной среде 21 века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 использованием метода проектов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</w:tbl>
    <w:p w:rsidR="009F2950" w:rsidRDefault="000E36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1"/>
        <w:gridCol w:w="929"/>
        <w:gridCol w:w="665"/>
        <w:gridCol w:w="1081"/>
        <w:gridCol w:w="1249"/>
        <w:gridCol w:w="665"/>
        <w:gridCol w:w="382"/>
        <w:gridCol w:w="937"/>
      </w:tblGrid>
      <w:tr w:rsidR="009F29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совместной работы по проекту в Интернете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продуктов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</w:tbl>
    <w:p w:rsidR="009F2950" w:rsidRDefault="000E36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39"/>
        <w:gridCol w:w="926"/>
        <w:gridCol w:w="663"/>
        <w:gridCol w:w="1078"/>
        <w:gridCol w:w="1248"/>
        <w:gridCol w:w="663"/>
        <w:gridCol w:w="381"/>
        <w:gridCol w:w="934"/>
      </w:tblGrid>
      <w:tr w:rsidR="009F29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Оценивание в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материалов по сопровождению и поддержке проектной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и защита портфолио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 Л2.5 Л2.6 Л2.7 Л2.8 Л2.9 Л2.10Л3.1 Л3.2 Л3.3</w:t>
            </w:r>
          </w:p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</w:tr>
      <w:tr w:rsidR="009F2950">
        <w:trPr>
          <w:trHeight w:hRule="exact" w:val="277"/>
        </w:trPr>
        <w:tc>
          <w:tcPr>
            <w:tcW w:w="993" w:type="dxa"/>
          </w:tcPr>
          <w:p w:rsidR="009F2950" w:rsidRDefault="009F2950"/>
        </w:tc>
        <w:tc>
          <w:tcPr>
            <w:tcW w:w="3687" w:type="dxa"/>
          </w:tcPr>
          <w:p w:rsidR="009F2950" w:rsidRDefault="009F2950"/>
        </w:tc>
        <w:tc>
          <w:tcPr>
            <w:tcW w:w="851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1135" w:type="dxa"/>
          </w:tcPr>
          <w:p w:rsidR="009F2950" w:rsidRDefault="009F2950"/>
        </w:tc>
        <w:tc>
          <w:tcPr>
            <w:tcW w:w="1277" w:type="dxa"/>
          </w:tcPr>
          <w:p w:rsidR="009F2950" w:rsidRDefault="009F2950"/>
        </w:tc>
        <w:tc>
          <w:tcPr>
            <w:tcW w:w="710" w:type="dxa"/>
          </w:tcPr>
          <w:p w:rsidR="009F2950" w:rsidRDefault="009F2950"/>
        </w:tc>
        <w:tc>
          <w:tcPr>
            <w:tcW w:w="426" w:type="dxa"/>
          </w:tcPr>
          <w:p w:rsidR="009F2950" w:rsidRDefault="009F2950"/>
        </w:tc>
        <w:tc>
          <w:tcPr>
            <w:tcW w:w="993" w:type="dxa"/>
          </w:tcPr>
          <w:p w:rsidR="009F2950" w:rsidRDefault="009F2950"/>
        </w:tc>
      </w:tr>
      <w:tr w:rsidR="009F295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F2950" w:rsidRPr="00017B05">
        <w:trPr>
          <w:trHeight w:hRule="exact" w:val="28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Концепция информатизации образования.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информационного образовательного пространства.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сервисов Веб 2.0.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Возможности Веб 2.0 для образования.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Преимущества метода проектов.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Изменение роли педагога и обучающихся в личностно-ориентированном обучении.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Роль ИКТ в реализации учебного проекта.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Роль вопросов, направляющих учебный проект.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совместной работы по проекту в Интернете.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Правила соблюдения авторских прав на использование ресурсов.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Пути применения Интернета в работе над проектом.</w:t>
            </w:r>
          </w:p>
        </w:tc>
      </w:tr>
    </w:tbl>
    <w:p w:rsidR="009F2950" w:rsidRPr="000E361F" w:rsidRDefault="000E361F">
      <w:pPr>
        <w:rPr>
          <w:sz w:val="0"/>
          <w:szCs w:val="0"/>
          <w:lang w:val="ru-RU"/>
        </w:rPr>
      </w:pPr>
      <w:r w:rsidRPr="000E36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9F29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9F2950" w:rsidRDefault="009F2950"/>
        </w:tc>
        <w:tc>
          <w:tcPr>
            <w:tcW w:w="1702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F2950" w:rsidRPr="00017B05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 Методы безопасного, ответственного и целенаправленного </w:t>
            </w:r>
            <w:proofErr w:type="spellStart"/>
            <w:proofErr w:type="gram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использова-ния</w:t>
            </w:r>
            <w:proofErr w:type="spellEnd"/>
            <w:proofErr w:type="gram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обучающимися сети Интернет.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Формы представления результатов проектной деятельности.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Оценивание в проектной деятельности.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Методы организации успешной работы обучающихся с разными способностями и потребностями в проектной деятельности.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Особенности разработки дидактических материалов с использованием сервисов Веб 2.0.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Методы и формы презентации результатов обучения с использованием ИКТ.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дискуссия, практические задания, оценивание элементов портфолио по критериям</w:t>
            </w:r>
          </w:p>
        </w:tc>
      </w:tr>
      <w:tr w:rsidR="009F2950" w:rsidRPr="00017B05">
        <w:trPr>
          <w:trHeight w:hRule="exact" w:val="277"/>
        </w:trPr>
        <w:tc>
          <w:tcPr>
            <w:tcW w:w="71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29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Ю.,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Дидрих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9F2950" w:rsidRPr="00017B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9F2950" w:rsidRPr="00017B0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=256147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Грошев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=428591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управления: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=298184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29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Завадская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Космические и геоинформационные технологии в обучении географии в школе: дипломная работа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=461713</w:t>
            </w:r>
          </w:p>
        </w:tc>
      </w:tr>
      <w:tr w:rsidR="009F2950" w:rsidRPr="00017B0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Колчанов Н. А., Шумный В. К.,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Шокин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Биоразнообразие и динамика экосистем: информационные технологии и моделирование: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Сибирское отделение Российской академии наук,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=97872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=443124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информатика: научно-практический журнал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Университет «Синергия»,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=445978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Окулов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знаний,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=440865</w:t>
            </w:r>
          </w:p>
        </w:tc>
      </w:tr>
    </w:tbl>
    <w:p w:rsidR="009F2950" w:rsidRPr="000E361F" w:rsidRDefault="000E361F">
      <w:pPr>
        <w:rPr>
          <w:sz w:val="0"/>
          <w:szCs w:val="0"/>
          <w:lang w:val="ru-RU"/>
        </w:rPr>
      </w:pPr>
      <w:r w:rsidRPr="000E36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4"/>
        <w:gridCol w:w="1854"/>
        <w:gridCol w:w="3110"/>
        <w:gridCol w:w="1679"/>
        <w:gridCol w:w="991"/>
      </w:tblGrid>
      <w:tr w:rsidR="009F29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9F2950" w:rsidRDefault="009F2950"/>
        </w:tc>
        <w:tc>
          <w:tcPr>
            <w:tcW w:w="1702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F29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=459050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Бондаренко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Компьютерные технологии: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Ульяновск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=363221</w:t>
            </w:r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БИТ. Бизнес &amp; Информационные технологии: бизнес &amp; информационные технологии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Синдикат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13,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=215343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F29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9F29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=457341</w:t>
            </w:r>
          </w:p>
        </w:tc>
      </w:tr>
      <w:tr w:rsidR="009F29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9F2950" w:rsidRPr="00017B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F2950" w:rsidRPr="00017B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Единое окно доступа к образовательным ресурсам</w:t>
            </w:r>
          </w:p>
        </w:tc>
      </w:tr>
      <w:tr w:rsidR="009F29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Вики-сайт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НГПУ</w:t>
            </w:r>
          </w:p>
        </w:tc>
      </w:tr>
      <w:tr w:rsidR="009F2950" w:rsidRPr="00017B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Обучающие материалы по сервисам Веб 2.0</w:t>
            </w:r>
          </w:p>
        </w:tc>
      </w:tr>
      <w:tr w:rsidR="009F2950" w:rsidRPr="00017B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 Веб 2.0 ресурсов и сервисов</w:t>
            </w:r>
          </w:p>
        </w:tc>
      </w:tr>
      <w:tr w:rsidR="009F2950" w:rsidRPr="00017B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Авторские права в цифровом пространстве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 Mozilla Firefox, Opera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Talk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для хранения закладок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БобрДобр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Делишес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фотосервисы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Фликр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Панорамио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Picasa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Youtube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F29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ВикиВики</w:t>
            </w:r>
            <w:proofErr w:type="spellEnd"/>
          </w:p>
        </w:tc>
      </w:tr>
      <w:tr w:rsidR="009F2950" w:rsidRPr="00017B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сервисы построения карт знаний, например,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</w:p>
        </w:tc>
      </w:tr>
      <w:tr w:rsidR="009F29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    Вики-сайт НГПУ</w:t>
            </w:r>
          </w:p>
        </w:tc>
      </w:tr>
      <w:tr w:rsidR="009F2950" w:rsidRPr="00017B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                  Каталог русских Веб 2.0 ресурсов</w:t>
            </w:r>
          </w:p>
        </w:tc>
      </w:tr>
      <w:tr w:rsidR="009F2950" w:rsidRPr="00017B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    Обучающие материалы по сервисам Веб 2.0</w:t>
            </w:r>
          </w:p>
        </w:tc>
      </w:tr>
      <w:tr w:rsidR="009F2950" w:rsidRPr="00017B05">
        <w:trPr>
          <w:trHeight w:hRule="exact" w:val="277"/>
        </w:trPr>
        <w:tc>
          <w:tcPr>
            <w:tcW w:w="71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2950" w:rsidRPr="00017B05" w:rsidTr="00017B05">
        <w:trPr>
          <w:trHeight w:hRule="exact" w:val="50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 w:rsidP="00017B0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017B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учебной лаборатории со специализированным оборудованием. </w:t>
            </w:r>
            <w:bookmarkEnd w:id="0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Наличие локальной сети, выхода в Интернет.</w:t>
            </w:r>
          </w:p>
        </w:tc>
      </w:tr>
      <w:tr w:rsidR="009F2950" w:rsidRPr="00017B05">
        <w:trPr>
          <w:trHeight w:hRule="exact" w:val="277"/>
        </w:trPr>
        <w:tc>
          <w:tcPr>
            <w:tcW w:w="710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2950" w:rsidRPr="000E361F" w:rsidRDefault="009F2950">
            <w:pPr>
              <w:rPr>
                <w:lang w:val="ru-RU"/>
              </w:rPr>
            </w:pPr>
          </w:p>
        </w:tc>
      </w:tr>
      <w:tr w:rsidR="009F2950" w:rsidRPr="00017B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F2950">
        <w:trPr>
          <w:trHeight w:hRule="exact" w:val="6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указания (рекомендации):</w:t>
            </w:r>
          </w:p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Default="000E361F">
            <w:pPr>
              <w:spacing w:after="0" w:line="240" w:lineRule="auto"/>
              <w:rPr>
                <w:sz w:val="19"/>
                <w:szCs w:val="19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1.Круподерова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Е.П.Интернет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-технологии в проектной деятельности: учебно-метод. пособие.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-т,</w:t>
            </w:r>
          </w:p>
        </w:tc>
      </w:tr>
    </w:tbl>
    <w:p w:rsidR="009F2950" w:rsidRDefault="000E36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4760"/>
        <w:gridCol w:w="989"/>
      </w:tblGrid>
      <w:tr w:rsidR="009F295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9F2950" w:rsidRDefault="009F29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2950" w:rsidRDefault="000E36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9F2950" w:rsidRPr="00017B05">
        <w:trPr>
          <w:trHeight w:hRule="exact" w:val="377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2014.</w:t>
            </w:r>
          </w:p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материалы по сервисам Веб 2.0 представлены на </w:t>
            </w:r>
            <w:proofErr w:type="spellStart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Википортале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НГПУ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ресурсы: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Интернет - банк информации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avy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ftopic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1859.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Каталог русских Веб 2.0 ресурсов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2/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Авторские права в цифровом пространстве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 защите информации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document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_61798/</w:t>
            </w:r>
          </w:p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F2950" w:rsidRPr="000E361F" w:rsidRDefault="009F29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Минского университета «Рейтинговая система оценки качества подготовки студентов»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9F2950" w:rsidRPr="000E361F" w:rsidRDefault="000E36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6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9F2950" w:rsidRPr="000E361F" w:rsidRDefault="009F2950">
      <w:pPr>
        <w:rPr>
          <w:lang w:val="ru-RU"/>
        </w:rPr>
      </w:pPr>
    </w:p>
    <w:sectPr w:rsidR="009F2950" w:rsidRPr="000E36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7B05"/>
    <w:rsid w:val="0002418B"/>
    <w:rsid w:val="000E361F"/>
    <w:rsid w:val="001F0BC7"/>
    <w:rsid w:val="00320810"/>
    <w:rsid w:val="009F2950"/>
    <w:rsid w:val="00BF7A62"/>
    <w:rsid w:val="00D31453"/>
    <w:rsid w:val="00E209E2"/>
    <w:rsid w:val="00E7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D3B5B-1E59-4AE0-BF18-8B6A5B08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0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ИО-15_plx_Информационные технологии в образовании_</dc:title>
  <dc:creator>FastReport.NET</dc:creator>
  <cp:lastModifiedBy>User</cp:lastModifiedBy>
  <cp:revision>9</cp:revision>
  <dcterms:created xsi:type="dcterms:W3CDTF">2019-06-17T13:11:00Z</dcterms:created>
  <dcterms:modified xsi:type="dcterms:W3CDTF">2019-08-21T12:28:00Z</dcterms:modified>
</cp:coreProperties>
</file>